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9A8EF" w14:textId="13919D0D" w:rsidR="003034CB" w:rsidRDefault="003034CB" w:rsidP="003034CB">
      <w:pPr>
        <w:jc w:val="center"/>
        <w:rPr>
          <w:b/>
          <w:bCs/>
        </w:rPr>
      </w:pPr>
      <w:r w:rsidRPr="003034CB">
        <w:rPr>
          <w:b/>
          <w:bCs/>
        </w:rPr>
        <w:t>Gr</w:t>
      </w:r>
      <w:r>
        <w:rPr>
          <w:b/>
          <w:bCs/>
        </w:rPr>
        <w:t>á</w:t>
      </w:r>
      <w:r w:rsidRPr="003034CB">
        <w:rPr>
          <w:b/>
          <w:bCs/>
        </w:rPr>
        <w:t>ficas de los resultados</w:t>
      </w:r>
    </w:p>
    <w:p w14:paraId="1D760722" w14:textId="77777777" w:rsidR="003034CB" w:rsidRDefault="003034CB" w:rsidP="003034CB">
      <w:pPr>
        <w:jc w:val="center"/>
        <w:rPr>
          <w:b/>
          <w:bCs/>
        </w:rPr>
      </w:pPr>
    </w:p>
    <w:p w14:paraId="142882D8" w14:textId="36E417F9" w:rsidR="003034CB" w:rsidRDefault="003034CB" w:rsidP="003034CB">
      <w:pPr>
        <w:rPr>
          <w:b/>
          <w:bCs/>
        </w:rPr>
      </w:pPr>
      <w:r>
        <w:rPr>
          <w:b/>
          <w:bCs/>
        </w:rPr>
        <w:t xml:space="preserve">Sección 1. Caracterización de los encuestados </w:t>
      </w:r>
    </w:p>
    <w:p w14:paraId="121ACEC3" w14:textId="5ADF50AF" w:rsidR="003034CB" w:rsidRDefault="003034CB" w:rsidP="003034CB">
      <w:r>
        <w:rPr>
          <w:b/>
          <w:bCs/>
        </w:rPr>
        <w:t xml:space="preserve">Pregunta 1. </w:t>
      </w:r>
      <w:r>
        <w:t>¿Cuál es su municipio de residencia?</w:t>
      </w:r>
    </w:p>
    <w:p w14:paraId="06FC61EE" w14:textId="0ED7B65A" w:rsidR="003034CB" w:rsidRDefault="003034CB" w:rsidP="003034CB">
      <w:pPr>
        <w:jc w:val="center"/>
      </w:pPr>
      <w:r w:rsidRPr="003034CB">
        <w:rPr>
          <w:noProof/>
        </w:rPr>
        <w:drawing>
          <wp:inline distT="0" distB="0" distL="0" distR="0" wp14:anchorId="047B56CB" wp14:editId="552B2E3D">
            <wp:extent cx="4135773" cy="1712952"/>
            <wp:effectExtent l="0" t="0" r="0" b="1905"/>
            <wp:docPr id="2166824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68244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1666" cy="1719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0C665" w14:textId="77777777" w:rsidR="003034CB" w:rsidRDefault="003034CB" w:rsidP="003034CB"/>
    <w:p w14:paraId="6101542C" w14:textId="3144AEEF" w:rsidR="003034CB" w:rsidRDefault="003034CB" w:rsidP="003034CB">
      <w:r w:rsidRPr="003034CB">
        <w:rPr>
          <w:b/>
          <w:bCs/>
        </w:rPr>
        <w:t>Pregunta 2.</w:t>
      </w:r>
      <w:r>
        <w:t xml:space="preserve"> Selecciona tu género </w:t>
      </w:r>
    </w:p>
    <w:p w14:paraId="66B2969F" w14:textId="6624E0B1" w:rsidR="003034CB" w:rsidRDefault="003034CB" w:rsidP="003034CB">
      <w:pPr>
        <w:jc w:val="center"/>
      </w:pPr>
      <w:r w:rsidRPr="003034CB">
        <w:rPr>
          <w:noProof/>
        </w:rPr>
        <w:drawing>
          <wp:inline distT="0" distB="0" distL="0" distR="0" wp14:anchorId="2FCCCC34" wp14:editId="6BF2C53E">
            <wp:extent cx="3811443" cy="1694576"/>
            <wp:effectExtent l="0" t="0" r="0" b="1270"/>
            <wp:docPr id="934576304" name="Imagen 1" descr="Gráfico, Gráfico circu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576304" name="Imagen 1" descr="Gráfico, Gráfico circular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5909" cy="17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FCEED" w14:textId="0B4EC989" w:rsidR="003034CB" w:rsidRDefault="003034CB" w:rsidP="003034CB"/>
    <w:p w14:paraId="15D80642" w14:textId="77777777" w:rsidR="003034CB" w:rsidRDefault="003034CB" w:rsidP="003034CB"/>
    <w:p w14:paraId="6C994459" w14:textId="2736DD50" w:rsidR="003034CB" w:rsidRDefault="003034CB" w:rsidP="003034CB">
      <w:r w:rsidRPr="003034CB">
        <w:rPr>
          <w:b/>
          <w:bCs/>
        </w:rPr>
        <w:t>Pregunta 3.</w:t>
      </w:r>
      <w:r>
        <w:t xml:space="preserve">  Selecciona el rango de edad en el que te encuentras.</w:t>
      </w:r>
    </w:p>
    <w:p w14:paraId="51161403" w14:textId="04649D15" w:rsidR="003034CB" w:rsidRDefault="003034CB" w:rsidP="003034CB">
      <w:pPr>
        <w:jc w:val="center"/>
      </w:pPr>
      <w:r w:rsidRPr="003034CB">
        <w:rPr>
          <w:noProof/>
        </w:rPr>
        <w:drawing>
          <wp:inline distT="0" distB="0" distL="0" distR="0" wp14:anchorId="22EAF42A" wp14:editId="488D5EC8">
            <wp:extent cx="4297680" cy="1828800"/>
            <wp:effectExtent l="0" t="0" r="7620" b="0"/>
            <wp:docPr id="1214113454" name="Imagen 1" descr="Gráfico, Gráfico circu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113454" name="Imagen 1" descr="Gráfico, Gráfico circular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3946" cy="1831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89C83" w14:textId="62C84392" w:rsidR="003034CB" w:rsidRDefault="003034CB" w:rsidP="003034CB">
      <w:r w:rsidRPr="003034CB">
        <w:rPr>
          <w:b/>
          <w:bCs/>
        </w:rPr>
        <w:lastRenderedPageBreak/>
        <w:t>Pregunta 4.</w:t>
      </w:r>
      <w:r>
        <w:t xml:space="preserve">  </w:t>
      </w:r>
      <w:r w:rsidRPr="003034CB">
        <w:t>Selecciona el rango en el que oscilan tus ingresos mensuales actualmente.</w:t>
      </w:r>
    </w:p>
    <w:p w14:paraId="07910E95" w14:textId="77777777" w:rsidR="003034CB" w:rsidRDefault="003034CB" w:rsidP="003034CB"/>
    <w:p w14:paraId="2391DB73" w14:textId="216228E3" w:rsidR="003034CB" w:rsidRDefault="003034CB" w:rsidP="003034CB">
      <w:pPr>
        <w:jc w:val="center"/>
      </w:pPr>
      <w:r w:rsidRPr="003034CB">
        <w:rPr>
          <w:noProof/>
        </w:rPr>
        <w:drawing>
          <wp:inline distT="0" distB="0" distL="0" distR="0" wp14:anchorId="4DC74B7B" wp14:editId="71A77E4E">
            <wp:extent cx="4578585" cy="2000353"/>
            <wp:effectExtent l="0" t="0" r="0" b="0"/>
            <wp:docPr id="8476141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61411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8585" cy="200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1029D" w14:textId="5C5D4A65" w:rsidR="003034CB" w:rsidRDefault="003034CB" w:rsidP="003034CB">
      <w:r w:rsidRPr="003034CB">
        <w:rPr>
          <w:b/>
          <w:bCs/>
        </w:rPr>
        <w:t>Pregunta 5.</w:t>
      </w:r>
      <w:r>
        <w:t xml:space="preserve">  ¿Consumes pasta de tomate? </w:t>
      </w:r>
    </w:p>
    <w:p w14:paraId="197F556B" w14:textId="213CF0C9" w:rsidR="003034CB" w:rsidRDefault="003034CB" w:rsidP="003034CB">
      <w:pPr>
        <w:jc w:val="center"/>
      </w:pPr>
      <w:r w:rsidRPr="003034CB">
        <w:rPr>
          <w:noProof/>
        </w:rPr>
        <w:drawing>
          <wp:inline distT="0" distB="0" distL="0" distR="0" wp14:anchorId="77ACBFFA" wp14:editId="394DD826">
            <wp:extent cx="3537132" cy="1981302"/>
            <wp:effectExtent l="0" t="0" r="6350" b="0"/>
            <wp:docPr id="152491080" name="Imagen 1" descr="Gráfico, Gráfico circu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91080" name="Imagen 1" descr="Gráfico, Gráfico circular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7132" cy="1981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15CCA" w14:textId="1DBEA0A3" w:rsidR="003034CB" w:rsidRPr="003034CB" w:rsidRDefault="003034CB" w:rsidP="003034CB">
      <w:pPr>
        <w:rPr>
          <w:b/>
          <w:bCs/>
        </w:rPr>
      </w:pPr>
      <w:r w:rsidRPr="003034CB">
        <w:rPr>
          <w:b/>
          <w:bCs/>
        </w:rPr>
        <w:t xml:space="preserve">Sección 2. </w:t>
      </w:r>
      <w:r w:rsidR="008945B5">
        <w:rPr>
          <w:b/>
          <w:bCs/>
        </w:rPr>
        <w:t xml:space="preserve"> No consumen pasta de tomate.</w:t>
      </w:r>
    </w:p>
    <w:p w14:paraId="6A84B3F3" w14:textId="77777777" w:rsidR="003034CB" w:rsidRDefault="003034CB" w:rsidP="003034CB"/>
    <w:p w14:paraId="518A920F" w14:textId="1DF6BE3B" w:rsidR="003034CB" w:rsidRDefault="003034CB" w:rsidP="003034CB">
      <w:r w:rsidRPr="003034CB">
        <w:rPr>
          <w:b/>
          <w:bCs/>
        </w:rPr>
        <w:t>Pregunta 6.</w:t>
      </w:r>
      <w:r>
        <w:t xml:space="preserve">  Si tu respuesta anterior fue “NO” dinos Por qué no consumes pasta de tomate.</w:t>
      </w:r>
      <w:r w:rsidR="008945B5">
        <w:t xml:space="preserve"> Con esta pregunta se da por finalizada la encuesta.</w:t>
      </w:r>
    </w:p>
    <w:p w14:paraId="19E170E7" w14:textId="77777777" w:rsidR="008945B5" w:rsidRDefault="008945B5" w:rsidP="003034CB"/>
    <w:p w14:paraId="47F921B4" w14:textId="77777777" w:rsidR="008945B5" w:rsidRDefault="008945B5" w:rsidP="003034CB"/>
    <w:p w14:paraId="6E9852F8" w14:textId="77777777" w:rsidR="008945B5" w:rsidRDefault="008945B5" w:rsidP="003034CB"/>
    <w:p w14:paraId="63A7BC46" w14:textId="77777777" w:rsidR="008945B5" w:rsidRDefault="008945B5" w:rsidP="003034CB"/>
    <w:p w14:paraId="42FA343A" w14:textId="77777777" w:rsidR="008945B5" w:rsidRDefault="008945B5" w:rsidP="003034CB"/>
    <w:p w14:paraId="41CB35FF" w14:textId="77777777" w:rsidR="008945B5" w:rsidRDefault="008945B5" w:rsidP="003034CB"/>
    <w:p w14:paraId="47A30A8E" w14:textId="77777777" w:rsidR="008945B5" w:rsidRDefault="008945B5" w:rsidP="003034CB"/>
    <w:p w14:paraId="543F8323" w14:textId="3EEACC7E" w:rsidR="008945B5" w:rsidRDefault="008945B5" w:rsidP="003034CB">
      <w:pPr>
        <w:rPr>
          <w:b/>
          <w:bCs/>
        </w:rPr>
      </w:pPr>
      <w:r w:rsidRPr="008945B5">
        <w:rPr>
          <w:b/>
          <w:bCs/>
        </w:rPr>
        <w:lastRenderedPageBreak/>
        <w:t xml:space="preserve">Sección 3. Si consumen pasta de tomate </w:t>
      </w:r>
    </w:p>
    <w:p w14:paraId="203ADE80" w14:textId="77777777" w:rsidR="008945B5" w:rsidRDefault="008945B5" w:rsidP="003034CB">
      <w:pPr>
        <w:rPr>
          <w:b/>
          <w:bCs/>
        </w:rPr>
      </w:pPr>
    </w:p>
    <w:p w14:paraId="196D7AEC" w14:textId="6DFC06AC" w:rsidR="008945B5" w:rsidRDefault="008945B5" w:rsidP="003034CB">
      <w:r>
        <w:rPr>
          <w:b/>
          <w:bCs/>
        </w:rPr>
        <w:t>Pregunta 7</w:t>
      </w:r>
      <w:r w:rsidRPr="008945B5">
        <w:t>.  ¿Qué tanto sueles consumir pasta de tomate?</w:t>
      </w:r>
    </w:p>
    <w:p w14:paraId="0A6E0AB4" w14:textId="1E32AB1C" w:rsidR="008945B5" w:rsidRDefault="008945B5" w:rsidP="003034CB">
      <w:r w:rsidRPr="008945B5">
        <w:rPr>
          <w:noProof/>
        </w:rPr>
        <w:drawing>
          <wp:inline distT="0" distB="0" distL="0" distR="0" wp14:anchorId="19E3A036" wp14:editId="251A684E">
            <wp:extent cx="4127712" cy="1943200"/>
            <wp:effectExtent l="0" t="0" r="6350" b="0"/>
            <wp:docPr id="4153353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3353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7712" cy="19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8FB39" w14:textId="7898F548" w:rsidR="008945B5" w:rsidRPr="008945B5" w:rsidRDefault="00AB3AB4" w:rsidP="003034CB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3C8A858" wp14:editId="149186AF">
            <wp:simplePos x="0" y="0"/>
            <wp:positionH relativeFrom="column">
              <wp:posOffset>-115541</wp:posOffset>
            </wp:positionH>
            <wp:positionV relativeFrom="paragraph">
              <wp:posOffset>412610</wp:posOffset>
            </wp:positionV>
            <wp:extent cx="5486400" cy="3200400"/>
            <wp:effectExtent l="0" t="0" r="0" b="0"/>
            <wp:wrapTight wrapText="bothSides">
              <wp:wrapPolygon edited="0">
                <wp:start x="0" y="0"/>
                <wp:lineTo x="0" y="21471"/>
                <wp:lineTo x="21525" y="21471"/>
                <wp:lineTo x="21525" y="0"/>
                <wp:lineTo x="0" y="0"/>
              </wp:wrapPolygon>
            </wp:wrapTight>
            <wp:docPr id="1142189013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8945B5" w:rsidRPr="008945B5">
        <w:rPr>
          <w:b/>
          <w:bCs/>
        </w:rPr>
        <w:t xml:space="preserve">Pregunta 8. </w:t>
      </w:r>
      <w:r w:rsidR="008945B5">
        <w:rPr>
          <w:b/>
          <w:bCs/>
        </w:rPr>
        <w:t xml:space="preserve"> </w:t>
      </w:r>
      <w:r w:rsidR="008945B5" w:rsidRPr="008945B5">
        <w:t xml:space="preserve">¿Cuáles marcas de pasta de tomate son las que </w:t>
      </w:r>
      <w:proofErr w:type="spellStart"/>
      <w:r w:rsidR="008945B5" w:rsidRPr="008945B5">
        <w:t>mas</w:t>
      </w:r>
      <w:proofErr w:type="spellEnd"/>
      <w:r w:rsidR="008945B5" w:rsidRPr="008945B5">
        <w:t xml:space="preserve"> consumes? </w:t>
      </w:r>
    </w:p>
    <w:p w14:paraId="373F5133" w14:textId="10FBA15D" w:rsidR="008945B5" w:rsidRDefault="008945B5" w:rsidP="003034CB">
      <w:pPr>
        <w:rPr>
          <w:b/>
          <w:bCs/>
        </w:rPr>
      </w:pPr>
    </w:p>
    <w:p w14:paraId="3230BEFC" w14:textId="77777777" w:rsidR="00AB3AB4" w:rsidRDefault="00AB3AB4" w:rsidP="003034CB">
      <w:pPr>
        <w:rPr>
          <w:b/>
          <w:bCs/>
        </w:rPr>
      </w:pPr>
    </w:p>
    <w:p w14:paraId="2729B533" w14:textId="77777777" w:rsidR="00AB3AB4" w:rsidRDefault="00AB3AB4" w:rsidP="003034CB">
      <w:pPr>
        <w:rPr>
          <w:b/>
          <w:bCs/>
        </w:rPr>
      </w:pPr>
    </w:p>
    <w:p w14:paraId="0CB8A357" w14:textId="77777777" w:rsidR="00AB3AB4" w:rsidRDefault="00AB3AB4" w:rsidP="003034CB">
      <w:pPr>
        <w:rPr>
          <w:b/>
          <w:bCs/>
        </w:rPr>
      </w:pPr>
    </w:p>
    <w:p w14:paraId="2F61FFD4" w14:textId="77777777" w:rsidR="00AB3AB4" w:rsidRDefault="00AB3AB4" w:rsidP="003034CB">
      <w:pPr>
        <w:rPr>
          <w:b/>
          <w:bCs/>
        </w:rPr>
      </w:pPr>
    </w:p>
    <w:p w14:paraId="1D681549" w14:textId="77777777" w:rsidR="00AB3AB4" w:rsidRDefault="00AB3AB4" w:rsidP="003034CB">
      <w:pPr>
        <w:rPr>
          <w:b/>
          <w:bCs/>
        </w:rPr>
      </w:pPr>
    </w:p>
    <w:p w14:paraId="12174F91" w14:textId="3683906C" w:rsidR="00AB3AB4" w:rsidRDefault="00AB3AB4" w:rsidP="003034CB">
      <w:r>
        <w:rPr>
          <w:b/>
          <w:bCs/>
        </w:rPr>
        <w:lastRenderedPageBreak/>
        <w:t xml:space="preserve">Pregunta 9. </w:t>
      </w:r>
      <w:r w:rsidRPr="00AB3AB4">
        <w:t xml:space="preserve">¿Qué razones te motivan a consumir pasta de tomate para la preparación de tus comidas? </w:t>
      </w:r>
    </w:p>
    <w:p w14:paraId="22126523" w14:textId="77777777" w:rsidR="00AB3AB4" w:rsidRPr="00AB3AB4" w:rsidRDefault="00AB3AB4" w:rsidP="003034CB"/>
    <w:p w14:paraId="15234982" w14:textId="188A6F70" w:rsidR="00AB3AB4" w:rsidRPr="008945B5" w:rsidRDefault="00AB3AB4" w:rsidP="00AB3AB4">
      <w:pPr>
        <w:jc w:val="center"/>
        <w:rPr>
          <w:b/>
          <w:bCs/>
        </w:rPr>
      </w:pPr>
      <w:r w:rsidRPr="00AB3AB4">
        <w:rPr>
          <w:b/>
          <w:bCs/>
          <w:noProof/>
        </w:rPr>
        <w:drawing>
          <wp:inline distT="0" distB="0" distL="0" distR="0" wp14:anchorId="11E1CF2B" wp14:editId="1ED54FEF">
            <wp:extent cx="5594638" cy="2349621"/>
            <wp:effectExtent l="0" t="0" r="6350" b="0"/>
            <wp:docPr id="2266957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69571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94638" cy="234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54327" w14:textId="77777777" w:rsidR="003034CB" w:rsidRDefault="003034CB" w:rsidP="003034CB"/>
    <w:p w14:paraId="3807A865" w14:textId="7D272B4E" w:rsidR="003034CB" w:rsidRDefault="00AB3AB4" w:rsidP="003034CB">
      <w:r w:rsidRPr="00AB3AB4">
        <w:rPr>
          <w:b/>
          <w:bCs/>
        </w:rPr>
        <w:t>Pregunta 10.</w:t>
      </w:r>
      <w:r>
        <w:t xml:space="preserve">  ¿Te gustaría que en la provincia de García Rovira se cree una pasta de tomate 100% natural?</w:t>
      </w:r>
    </w:p>
    <w:p w14:paraId="605A5738" w14:textId="68FEDB2B" w:rsidR="00AB3AB4" w:rsidRDefault="00AB3AB4" w:rsidP="00AB3AB4">
      <w:pPr>
        <w:jc w:val="center"/>
      </w:pPr>
      <w:r w:rsidRPr="00AB3AB4">
        <w:rPr>
          <w:noProof/>
        </w:rPr>
        <w:drawing>
          <wp:inline distT="0" distB="0" distL="0" distR="0" wp14:anchorId="142ADF8F" wp14:editId="3D9DBAB4">
            <wp:extent cx="3749879" cy="1796696"/>
            <wp:effectExtent l="0" t="0" r="3175" b="0"/>
            <wp:docPr id="16405276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52769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59371" cy="1801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6FDB2" w14:textId="0AA8D5D0" w:rsidR="00AB3AB4" w:rsidRDefault="00AB3AB4" w:rsidP="00AB3AB4">
      <w:r w:rsidRPr="00B702AB">
        <w:rPr>
          <w:b/>
          <w:bCs/>
        </w:rPr>
        <w:t>Pregunta 11.</w:t>
      </w:r>
      <w:r>
        <w:t xml:space="preserve">  </w:t>
      </w:r>
      <w:r w:rsidR="00B702AB">
        <w:t>¿Compararías una pasta de tomate hecha en García Rovira?</w:t>
      </w:r>
    </w:p>
    <w:p w14:paraId="6C082FE1" w14:textId="77777777" w:rsidR="00B702AB" w:rsidRDefault="00B702AB" w:rsidP="00AB3AB4"/>
    <w:p w14:paraId="5756BE06" w14:textId="0862E002" w:rsidR="00B702AB" w:rsidRDefault="00B702AB" w:rsidP="00B702AB">
      <w:pPr>
        <w:jc w:val="center"/>
      </w:pPr>
      <w:r w:rsidRPr="00B702AB">
        <w:rPr>
          <w:noProof/>
        </w:rPr>
        <w:drawing>
          <wp:inline distT="0" distB="0" distL="0" distR="0" wp14:anchorId="54387149" wp14:editId="062A4A05">
            <wp:extent cx="4295163" cy="1741739"/>
            <wp:effectExtent l="0" t="0" r="0" b="0"/>
            <wp:docPr id="20778104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81044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08795" cy="174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ACCB0" w14:textId="75CCE307" w:rsidR="00B702AB" w:rsidRDefault="00B702AB" w:rsidP="00B702AB">
      <w:r w:rsidRPr="00B702AB">
        <w:rPr>
          <w:b/>
          <w:bCs/>
        </w:rPr>
        <w:lastRenderedPageBreak/>
        <w:t>Pregunta 12.</w:t>
      </w:r>
      <w:r>
        <w:t xml:space="preserve"> ¿Con que frecuencia sueles comprar pasta de tomate?</w:t>
      </w:r>
    </w:p>
    <w:p w14:paraId="55010F3C" w14:textId="77777777" w:rsidR="00B702AB" w:rsidRDefault="00B702AB" w:rsidP="00B702AB"/>
    <w:p w14:paraId="66030B1A" w14:textId="5EEA74B5" w:rsidR="00B702AB" w:rsidRDefault="00B702AB" w:rsidP="00B702AB">
      <w:r w:rsidRPr="00B702AB">
        <w:rPr>
          <w:noProof/>
        </w:rPr>
        <w:drawing>
          <wp:inline distT="0" distB="0" distL="0" distR="0" wp14:anchorId="638C2934" wp14:editId="1315ADD9">
            <wp:extent cx="5518434" cy="1924149"/>
            <wp:effectExtent l="0" t="0" r="6350" b="0"/>
            <wp:docPr id="19589409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94090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18434" cy="1924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51EFF" w14:textId="46890913" w:rsidR="00B702AB" w:rsidRDefault="00B702AB" w:rsidP="00B702AB">
      <w:r w:rsidRPr="00B702AB">
        <w:rPr>
          <w:b/>
          <w:bCs/>
        </w:rPr>
        <w:t>Pregunta 13.</w:t>
      </w:r>
      <w:r>
        <w:t xml:space="preserve"> ¿Dónde compras la pasta de tomate regularmente?</w:t>
      </w:r>
    </w:p>
    <w:p w14:paraId="072195BC" w14:textId="5E3D371C" w:rsidR="00B702AB" w:rsidRDefault="009A1319" w:rsidP="00B702AB">
      <w:r w:rsidRPr="009A1319">
        <w:rPr>
          <w:noProof/>
        </w:rPr>
        <w:drawing>
          <wp:inline distT="0" distB="0" distL="0" distR="0" wp14:anchorId="6D7819AA" wp14:editId="337D8F90">
            <wp:extent cx="4921503" cy="1866996"/>
            <wp:effectExtent l="0" t="0" r="0" b="0"/>
            <wp:docPr id="823105132" name="Imagen 1" descr="Gráfico, Gráfico circu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105132" name="Imagen 1" descr="Gráfico, Gráfico circular&#10;&#10;Descripción generada automáticament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21503" cy="1866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C6C96" w14:textId="50297CB6" w:rsidR="00B702AB" w:rsidRPr="009A1319" w:rsidRDefault="009A1319" w:rsidP="00B702AB">
      <w:pPr>
        <w:rPr>
          <w:b/>
          <w:bCs/>
        </w:rPr>
      </w:pPr>
      <w:r w:rsidRPr="009A1319">
        <w:rPr>
          <w:b/>
          <w:bCs/>
        </w:rPr>
        <w:t xml:space="preserve">Pregunta 14. </w:t>
      </w:r>
    </w:p>
    <w:p w14:paraId="028B8708" w14:textId="0A26000B" w:rsidR="009A1319" w:rsidRDefault="009A1319" w:rsidP="00B702AB">
      <w:r>
        <w:rPr>
          <w:noProof/>
        </w:rPr>
        <w:drawing>
          <wp:inline distT="0" distB="0" distL="0" distR="0" wp14:anchorId="16341E5E" wp14:editId="4BAF033F">
            <wp:extent cx="5612130" cy="2600325"/>
            <wp:effectExtent l="0" t="0" r="7620" b="9525"/>
            <wp:docPr id="2094610283" name="Imagen 3" descr="Gráfico de las respuestas de Formularios. Título de la pregunta: Enumere de 1 a 5 los siguientes factores de acuerdo con su relevancia a la hora de comprar pasta de tomate, siendo 1 nada relevante y 5 muy relevante. Marque solo una opción por columna.. Número de respuestas: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áfico de las respuestas de Formularios. Título de la pregunta: Enumere de 1 a 5 los siguientes factores de acuerdo con su relevancia a la hora de comprar pasta de tomate, siendo 1 nada relevante y 5 muy relevante. Marque solo una opción por columna.. Número de respuestas: 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500AC" w14:textId="77777777" w:rsidR="009A1319" w:rsidRDefault="009A1319" w:rsidP="00B702AB"/>
    <w:p w14:paraId="691B47CA" w14:textId="1E78CB91" w:rsidR="009A1319" w:rsidRDefault="009A1319" w:rsidP="00B702AB">
      <w:pPr>
        <w:rPr>
          <w:b/>
          <w:bCs/>
        </w:rPr>
      </w:pPr>
      <w:r w:rsidRPr="009A1319">
        <w:rPr>
          <w:b/>
          <w:bCs/>
        </w:rPr>
        <w:lastRenderedPageBreak/>
        <w:t xml:space="preserve">Pregunta 15. </w:t>
      </w:r>
    </w:p>
    <w:p w14:paraId="22BEA16B" w14:textId="0087D04A" w:rsidR="009A1319" w:rsidRDefault="009A1319" w:rsidP="00B702AB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1F051F3" wp14:editId="2D630B23">
            <wp:extent cx="5612130" cy="2600325"/>
            <wp:effectExtent l="0" t="0" r="7620" b="9525"/>
            <wp:docPr id="835159428" name="Imagen 4" descr="Gráfico de las respuestas de Formularios. Título de la pregunta: Enumere de 1 a 5 los siguientes atributos de acuerdo con su relevancia a la hora de elegir entre una pasta de tomate u otra, siendo 1 nada relevante y 5 muy relevante. Marque solo una opción por columna.. Número de respuestas: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áfico de las respuestas de Formularios. Título de la pregunta: Enumere de 1 a 5 los siguientes atributos de acuerdo con su relevancia a la hora de elegir entre una pasta de tomate u otra, siendo 1 nada relevante y 5 muy relevante. Marque solo una opción por columna.. Número de respuestas: 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5C371" w14:textId="1D584827" w:rsidR="009A1319" w:rsidRDefault="009A1319" w:rsidP="00B702AB">
      <w:r>
        <w:rPr>
          <w:b/>
          <w:bCs/>
        </w:rPr>
        <w:t xml:space="preserve">Pregunta 16.  </w:t>
      </w:r>
      <w:r w:rsidRPr="009A1319">
        <w:t>¿Cuánto estarías dispuesto a pagar por 200 gr de pasta de tomate 100% natural y hecha en la provincia de G</w:t>
      </w:r>
      <w:r>
        <w:t>ar</w:t>
      </w:r>
      <w:r w:rsidRPr="009A1319">
        <w:t>cía Rovira?</w:t>
      </w:r>
    </w:p>
    <w:p w14:paraId="25AE1C8F" w14:textId="045EE2F8" w:rsidR="009A1319" w:rsidRDefault="009A1319" w:rsidP="009A1319">
      <w:pPr>
        <w:jc w:val="center"/>
      </w:pPr>
      <w:r w:rsidRPr="009A1319">
        <w:rPr>
          <w:noProof/>
        </w:rPr>
        <w:drawing>
          <wp:inline distT="0" distB="0" distL="0" distR="0" wp14:anchorId="4735ED14" wp14:editId="7AD4FFD0">
            <wp:extent cx="4540483" cy="1898748"/>
            <wp:effectExtent l="0" t="0" r="0" b="6350"/>
            <wp:docPr id="2957557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5576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40483" cy="1898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F4523" w14:textId="2333FA0F" w:rsidR="009A1319" w:rsidRDefault="009A1319" w:rsidP="00B702AB">
      <w:r w:rsidRPr="009A1319">
        <w:rPr>
          <w:b/>
          <w:bCs/>
        </w:rPr>
        <w:t>Pregunta 17.</w:t>
      </w:r>
      <w:r>
        <w:t xml:space="preserve">  ¿En que cantidad sueles comprar pasta de tomate?</w:t>
      </w:r>
    </w:p>
    <w:p w14:paraId="35F06FF6" w14:textId="0BD4D51C" w:rsidR="009A1319" w:rsidRDefault="009A1319" w:rsidP="009A1319">
      <w:pPr>
        <w:jc w:val="center"/>
      </w:pPr>
      <w:r w:rsidRPr="009A1319">
        <w:rPr>
          <w:noProof/>
        </w:rPr>
        <w:drawing>
          <wp:inline distT="0" distB="0" distL="0" distR="0" wp14:anchorId="7F003CE7" wp14:editId="472D70CA">
            <wp:extent cx="4769095" cy="1981302"/>
            <wp:effectExtent l="0" t="0" r="0" b="0"/>
            <wp:docPr id="466084896" name="Imagen 1" descr="Gráfico, Gráfico circu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084896" name="Imagen 1" descr="Gráfico, Gráfico circular&#10;&#10;Descripción generada automáticament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69095" cy="1981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1927B" w14:textId="77777777" w:rsidR="009A1319" w:rsidRDefault="009A1319" w:rsidP="009A1319">
      <w:pPr>
        <w:jc w:val="center"/>
      </w:pPr>
    </w:p>
    <w:p w14:paraId="0B654ADA" w14:textId="302F37B5" w:rsidR="009A1319" w:rsidRDefault="009A1319" w:rsidP="009A1319">
      <w:r w:rsidRPr="009A1319">
        <w:rPr>
          <w:b/>
          <w:bCs/>
        </w:rPr>
        <w:lastRenderedPageBreak/>
        <w:t>Pregunta 18.</w:t>
      </w:r>
      <w:r>
        <w:t xml:space="preserve"> ¿En qué presentaciones sueles adquirir pasta de tomate? </w:t>
      </w:r>
    </w:p>
    <w:p w14:paraId="21E4960A" w14:textId="22906B4E" w:rsidR="009A1319" w:rsidRDefault="009A1319" w:rsidP="009A1319">
      <w:pPr>
        <w:jc w:val="center"/>
      </w:pPr>
      <w:r w:rsidRPr="009A1319">
        <w:rPr>
          <w:noProof/>
        </w:rPr>
        <w:drawing>
          <wp:inline distT="0" distB="0" distL="0" distR="0" wp14:anchorId="19715818" wp14:editId="2C4D5282">
            <wp:extent cx="5073911" cy="1930499"/>
            <wp:effectExtent l="0" t="0" r="0" b="0"/>
            <wp:docPr id="922115726" name="Imagen 1" descr="Gráfico, Gráfico circu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115726" name="Imagen 1" descr="Gráfico, Gráfico circular&#10;&#10;Descripción generada automáticament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73911" cy="193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C0ABF" w14:textId="77777777" w:rsidR="009A1319" w:rsidRPr="009A1319" w:rsidRDefault="009A1319" w:rsidP="009A1319"/>
    <w:sectPr w:rsidR="009A1319" w:rsidRPr="009A13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4CB"/>
    <w:rsid w:val="003034CB"/>
    <w:rsid w:val="008809C9"/>
    <w:rsid w:val="008945B5"/>
    <w:rsid w:val="009A1319"/>
    <w:rsid w:val="00AB3AB4"/>
    <w:rsid w:val="00B7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6412F"/>
  <w15:chartTrackingRefBased/>
  <w15:docId w15:val="{603DB7BC-A24C-4676-AD00-9D9BEBD7B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chart" Target="charts/chart1.xml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931558034412365"/>
          <c:y val="0.25779808773903262"/>
          <c:w val="0.83836960484106149"/>
          <c:h val="0.6699865641794775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Hoja1!$B$1</c:f>
              <c:strCache>
                <c:ptCount val="1"/>
                <c:pt idx="0">
                  <c:v>Serie 1</c:v>
                </c:pt>
              </c:strCache>
            </c:strRef>
          </c:tx>
          <c:spPr>
            <a:solidFill>
              <a:schemeClr val="accent2">
                <a:shade val="65000"/>
              </a:schemeClr>
            </a:solidFill>
            <a:ln>
              <a:noFill/>
            </a:ln>
            <a:effectLst/>
          </c:spPr>
          <c:invertIfNegative val="0"/>
          <c:cat>
            <c:strRef>
              <c:f>Hoja1!$A$2:$A$9</c:f>
              <c:strCache>
                <c:ptCount val="8"/>
                <c:pt idx="0">
                  <c:v>Zev </c:v>
                </c:pt>
                <c:pt idx="1">
                  <c:v>Frugal</c:v>
                </c:pt>
                <c:pt idx="2">
                  <c:v>Éxito</c:v>
                </c:pt>
                <c:pt idx="3">
                  <c:v>Hunt's</c:v>
                </c:pt>
                <c:pt idx="4">
                  <c:v>La constancia</c:v>
                </c:pt>
                <c:pt idx="5">
                  <c:v>Fruco </c:v>
                </c:pt>
                <c:pt idx="6">
                  <c:v>Ninguna </c:v>
                </c:pt>
                <c:pt idx="7">
                  <c:v>Del huerto </c:v>
                </c:pt>
              </c:strCache>
            </c:strRef>
          </c:cat>
          <c:val>
            <c:numRef>
              <c:f>Hoja1!$B$2:$B$9</c:f>
              <c:numCache>
                <c:formatCode>0.00%</c:formatCode>
                <c:ptCount val="8"/>
                <c:pt idx="0">
                  <c:v>0.105</c:v>
                </c:pt>
                <c:pt idx="1">
                  <c:v>2.8000000000000001E-2</c:v>
                </c:pt>
                <c:pt idx="2">
                  <c:v>3.0000000000000001E-3</c:v>
                </c:pt>
                <c:pt idx="3" formatCode="0%">
                  <c:v>0.02</c:v>
                </c:pt>
                <c:pt idx="4" formatCode="0%">
                  <c:v>0.36199999999999999</c:v>
                </c:pt>
                <c:pt idx="5">
                  <c:v>0.61599999999999999</c:v>
                </c:pt>
                <c:pt idx="6">
                  <c:v>0.10199999999999999</c:v>
                </c:pt>
                <c:pt idx="7">
                  <c:v>3.0000000000000001E-3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06A-4E35-94C5-AD7C436B135B}"/>
            </c:ext>
          </c:extLst>
        </c:ser>
        <c:ser>
          <c:idx val="1"/>
          <c:order val="1"/>
          <c:tx>
            <c:strRef>
              <c:f>Hoja1!$C$1</c:f>
              <c:strCache>
                <c:ptCount val="1"/>
                <c:pt idx="0">
                  <c:v>Columna1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Hoja1!$A$2:$A$9</c:f>
              <c:strCache>
                <c:ptCount val="8"/>
                <c:pt idx="0">
                  <c:v>Zev </c:v>
                </c:pt>
                <c:pt idx="1">
                  <c:v>Frugal</c:v>
                </c:pt>
                <c:pt idx="2">
                  <c:v>Éxito</c:v>
                </c:pt>
                <c:pt idx="3">
                  <c:v>Hunt's</c:v>
                </c:pt>
                <c:pt idx="4">
                  <c:v>La constancia</c:v>
                </c:pt>
                <c:pt idx="5">
                  <c:v>Fruco </c:v>
                </c:pt>
                <c:pt idx="6">
                  <c:v>Ninguna </c:v>
                </c:pt>
                <c:pt idx="7">
                  <c:v>Del huerto </c:v>
                </c:pt>
              </c:strCache>
            </c:strRef>
          </c:cat>
          <c:val>
            <c:numRef>
              <c:f>Hoja1!$C$2:$C$9</c:f>
            </c:numRef>
          </c:val>
          <c:extLst>
            <c:ext xmlns:c16="http://schemas.microsoft.com/office/drawing/2014/chart" uri="{C3380CC4-5D6E-409C-BE32-E72D297353CC}">
              <c16:uniqueId val="{00000001-606A-4E35-94C5-AD7C436B135B}"/>
            </c:ext>
          </c:extLst>
        </c:ser>
        <c:ser>
          <c:idx val="2"/>
          <c:order val="2"/>
          <c:tx>
            <c:strRef>
              <c:f>Hoja1!$D$1</c:f>
              <c:strCache>
                <c:ptCount val="1"/>
                <c:pt idx="0">
                  <c:v>Columna2</c:v>
                </c:pt>
              </c:strCache>
            </c:strRef>
          </c:tx>
          <c:spPr>
            <a:solidFill>
              <a:schemeClr val="accent2">
                <a:tint val="65000"/>
              </a:schemeClr>
            </a:solidFill>
            <a:ln>
              <a:noFill/>
            </a:ln>
            <a:effectLst/>
          </c:spPr>
          <c:invertIfNegative val="0"/>
          <c:cat>
            <c:strRef>
              <c:f>Hoja1!$A$2:$A$9</c:f>
              <c:strCache>
                <c:ptCount val="8"/>
                <c:pt idx="0">
                  <c:v>Zev </c:v>
                </c:pt>
                <c:pt idx="1">
                  <c:v>Frugal</c:v>
                </c:pt>
                <c:pt idx="2">
                  <c:v>Éxito</c:v>
                </c:pt>
                <c:pt idx="3">
                  <c:v>Hunt's</c:v>
                </c:pt>
                <c:pt idx="4">
                  <c:v>La constancia</c:v>
                </c:pt>
                <c:pt idx="5">
                  <c:v>Fruco </c:v>
                </c:pt>
                <c:pt idx="6">
                  <c:v>Ninguna </c:v>
                </c:pt>
                <c:pt idx="7">
                  <c:v>Del huerto </c:v>
                </c:pt>
              </c:strCache>
            </c:strRef>
          </c:cat>
          <c:val>
            <c:numRef>
              <c:f>Hoja1!$D$2:$D$9</c:f>
            </c:numRef>
          </c:val>
          <c:extLst>
            <c:ext xmlns:c16="http://schemas.microsoft.com/office/drawing/2014/chart" uri="{C3380CC4-5D6E-409C-BE32-E72D297353CC}">
              <c16:uniqueId val="{00000002-606A-4E35-94C5-AD7C436B13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751521824"/>
        <c:axId val="728462480"/>
      </c:barChart>
      <c:catAx>
        <c:axId val="7515218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728462480"/>
        <c:crosses val="autoZero"/>
        <c:auto val="1"/>
        <c:lblAlgn val="ctr"/>
        <c:lblOffset val="100"/>
        <c:noMultiLvlLbl val="0"/>
      </c:catAx>
      <c:valAx>
        <c:axId val="7284624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7515218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225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JUVER CORZO</dc:creator>
  <cp:keywords/>
  <dc:description/>
  <cp:lastModifiedBy>JUVER CORZO</cp:lastModifiedBy>
  <cp:revision>2</cp:revision>
  <dcterms:created xsi:type="dcterms:W3CDTF">2023-09-18T00:26:00Z</dcterms:created>
  <dcterms:modified xsi:type="dcterms:W3CDTF">2023-09-18T00:26:00Z</dcterms:modified>
</cp:coreProperties>
</file>